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962F7" w:rsidRPr="00883315" w:rsidTr="004E33A8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62F7" w:rsidRPr="00320CFC" w:rsidRDefault="006962F7" w:rsidP="004E3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6962F7" w:rsidRPr="00883315" w:rsidRDefault="006962F7" w:rsidP="004E33A8">
            <w:pPr>
              <w:jc w:val="center"/>
              <w:rPr>
                <w:rFonts w:ascii="Arial" w:hAnsi="Arial" w:cs="Arial"/>
                <w:b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>Svolání prvního zasedání okrskové volební komise</w:t>
            </w:r>
          </w:p>
        </w:tc>
      </w:tr>
    </w:tbl>
    <w:p w:rsidR="006962F7" w:rsidRDefault="006962F7" w:rsidP="006962F7">
      <w:pPr>
        <w:jc w:val="both"/>
        <w:rPr>
          <w:rFonts w:ascii="Arial" w:hAnsi="Arial" w:cs="Arial"/>
        </w:rPr>
      </w:pPr>
    </w:p>
    <w:p w:rsidR="006962F7" w:rsidRPr="002B6A70" w:rsidRDefault="006962F7" w:rsidP="006962F7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úřad Mohelnice nad Jizerou    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11.9.2021</w:t>
      </w:r>
      <w:proofErr w:type="gramEnd"/>
    </w:p>
    <w:p w:rsidR="006962F7" w:rsidRPr="002B6A70" w:rsidRDefault="006962F7" w:rsidP="006962F7">
      <w:pPr>
        <w:spacing w:line="340" w:lineRule="exact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jc w:val="both"/>
        <w:rPr>
          <w:rFonts w:ascii="Arial" w:hAnsi="Arial" w:cs="Arial"/>
        </w:rPr>
      </w:pPr>
    </w:p>
    <w:p w:rsidR="006962F7" w:rsidRPr="00883315" w:rsidRDefault="006962F7" w:rsidP="006962F7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 § 14c odst. 1 písm. d)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:rsidR="006962F7" w:rsidRPr="00883315" w:rsidRDefault="006962F7" w:rsidP="006962F7">
      <w:pPr>
        <w:jc w:val="both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:rsidR="006962F7" w:rsidRPr="00883315" w:rsidRDefault="006962F7" w:rsidP="006962F7">
      <w:pPr>
        <w:jc w:val="center"/>
        <w:rPr>
          <w:rFonts w:ascii="Arial" w:hAnsi="Arial" w:cs="Arial"/>
          <w:b/>
          <w:sz w:val="20"/>
          <w:szCs w:val="20"/>
        </w:rPr>
      </w:pPr>
    </w:p>
    <w:p w:rsidR="006962F7" w:rsidRPr="00883315" w:rsidRDefault="006962F7" w:rsidP="006962F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první zasedání okrskové volební komise pro volby do Poslanecké sněmovny Parlamentu ČR,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 xml:space="preserve">které se budou konat 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b/>
          <w:sz w:val="20"/>
          <w:szCs w:val="20"/>
        </w:rPr>
        <w:t>.</w:t>
      </w:r>
      <w:r w:rsidRPr="00883315">
        <w:rPr>
          <w:rFonts w:ascii="Arial" w:hAnsi="Arial" w:cs="Arial"/>
          <w:sz w:val="20"/>
          <w:szCs w:val="20"/>
        </w:rPr>
        <w:t xml:space="preserve"> První zasedání se uskuteční dne </w:t>
      </w:r>
      <w:r>
        <w:rPr>
          <w:rFonts w:ascii="Arial" w:hAnsi="Arial" w:cs="Arial"/>
          <w:sz w:val="20"/>
          <w:szCs w:val="20"/>
        </w:rPr>
        <w:t>16.9.2021</w:t>
      </w:r>
      <w:r w:rsidRPr="00883315">
        <w:rPr>
          <w:rFonts w:ascii="Arial" w:hAnsi="Arial" w:cs="Arial"/>
          <w:b/>
          <w:sz w:val="20"/>
          <w:szCs w:val="20"/>
        </w:rPr>
        <w:t xml:space="preserve">   v</w:t>
      </w:r>
      <w:r>
        <w:rPr>
          <w:rFonts w:ascii="Arial" w:hAnsi="Arial" w:cs="Arial"/>
          <w:b/>
          <w:sz w:val="20"/>
          <w:szCs w:val="20"/>
        </w:rPr>
        <w:t> 18:00</w:t>
      </w:r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 v  bu</w:t>
      </w:r>
      <w:r>
        <w:rPr>
          <w:rFonts w:ascii="Arial" w:hAnsi="Arial" w:cs="Arial"/>
          <w:sz w:val="20"/>
          <w:szCs w:val="20"/>
        </w:rPr>
        <w:t xml:space="preserve">dově  obecního úřadu   se   sídlem Mohelnice nad Jizerou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č.p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48.</w:t>
      </w:r>
    </w:p>
    <w:p w:rsidR="006962F7" w:rsidRPr="00883315" w:rsidRDefault="006962F7" w:rsidP="006962F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6962F7" w:rsidRPr="00883315" w:rsidRDefault="006962F7" w:rsidP="006962F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6962F7" w:rsidRDefault="006962F7" w:rsidP="006962F7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:rsidR="006962F7" w:rsidRDefault="006962F7" w:rsidP="006962F7">
      <w:pPr>
        <w:jc w:val="both"/>
        <w:rPr>
          <w:rFonts w:ascii="Arial" w:hAnsi="Arial" w:cs="Arial"/>
          <w:sz w:val="20"/>
          <w:szCs w:val="20"/>
        </w:rPr>
      </w:pPr>
    </w:p>
    <w:p w:rsidR="006962F7" w:rsidRDefault="006962F7" w:rsidP="006962F7">
      <w:pPr>
        <w:jc w:val="both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jc w:val="both"/>
        <w:rPr>
          <w:rFonts w:ascii="Arial" w:hAnsi="Arial" w:cs="Arial"/>
          <w:sz w:val="20"/>
          <w:szCs w:val="20"/>
        </w:rPr>
      </w:pPr>
    </w:p>
    <w:p w:rsidR="006962F7" w:rsidRPr="00883315" w:rsidRDefault="006962F7" w:rsidP="006962F7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2F7" w:rsidRPr="00883315" w:rsidRDefault="006962F7" w:rsidP="006962F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6962F7" w:rsidRPr="00883315" w:rsidRDefault="006962F7" w:rsidP="006962F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Jitka </w:t>
      </w:r>
      <w:proofErr w:type="spellStart"/>
      <w:r>
        <w:rPr>
          <w:rFonts w:ascii="Arial" w:hAnsi="Arial" w:cs="Arial"/>
          <w:sz w:val="20"/>
          <w:szCs w:val="20"/>
        </w:rPr>
        <w:t>Lejsková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962F7" w:rsidRPr="00883315" w:rsidRDefault="006962F7" w:rsidP="006962F7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Starostka obce </w:t>
      </w:r>
    </w:p>
    <w:p w:rsidR="006962F7" w:rsidRPr="00883315" w:rsidRDefault="006962F7" w:rsidP="006962F7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960EE0" w:rsidRDefault="00960EE0"/>
    <w:sectPr w:rsidR="00960EE0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62F7"/>
    <w:rsid w:val="006962F7"/>
    <w:rsid w:val="008F3488"/>
    <w:rsid w:val="0096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2F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1402</Characters>
  <Application>Microsoft Office Word</Application>
  <DocSecurity>0</DocSecurity>
  <Lines>11</Lines>
  <Paragraphs>3</Paragraphs>
  <ScaleCrop>false</ScaleCrop>
  <Company>ATC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cp:lastPrinted>2021-09-01T15:19:00Z</cp:lastPrinted>
  <dcterms:created xsi:type="dcterms:W3CDTF">2021-09-01T15:16:00Z</dcterms:created>
  <dcterms:modified xsi:type="dcterms:W3CDTF">2021-09-01T15:19:00Z</dcterms:modified>
</cp:coreProperties>
</file>