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F9A88" w14:textId="4AC8F4E9" w:rsidR="00932E2B" w:rsidRPr="002546AD" w:rsidRDefault="00932E2B" w:rsidP="00932E2B">
      <w:pPr>
        <w:rPr>
          <w:i/>
          <w:sz w:val="22"/>
          <w:szCs w:val="22"/>
        </w:rPr>
      </w:pPr>
      <w:r w:rsidRPr="002546A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32E2B" w:rsidRPr="00E25DFB" w14:paraId="28291844" w14:textId="77777777" w:rsidTr="004B3816">
        <w:trPr>
          <w:trHeight w:val="973"/>
        </w:trPr>
        <w:tc>
          <w:tcPr>
            <w:tcW w:w="9889" w:type="dxa"/>
            <w:shd w:val="clear" w:color="auto" w:fill="DEEAF6"/>
            <w:vAlign w:val="center"/>
          </w:tcPr>
          <w:p w14:paraId="7127FBA4" w14:textId="77777777" w:rsidR="00932E2B" w:rsidRPr="00204AEF" w:rsidRDefault="00932E2B" w:rsidP="004B3816">
            <w:pPr>
              <w:jc w:val="center"/>
              <w:rPr>
                <w:b/>
                <w:sz w:val="22"/>
                <w:szCs w:val="22"/>
              </w:rPr>
            </w:pPr>
          </w:p>
          <w:p w14:paraId="25EDB12D" w14:textId="68FF9EAF" w:rsidR="00932E2B" w:rsidRPr="00204AEF" w:rsidRDefault="00932E2B" w:rsidP="004B3816">
            <w:pPr>
              <w:jc w:val="center"/>
              <w:rPr>
                <w:b/>
                <w:sz w:val="22"/>
                <w:szCs w:val="22"/>
              </w:rPr>
            </w:pPr>
            <w:r w:rsidRPr="00204AEF">
              <w:rPr>
                <w:b/>
                <w:sz w:val="22"/>
                <w:szCs w:val="22"/>
              </w:rPr>
              <w:t xml:space="preserve">Volby do Zastupitelstva </w:t>
            </w:r>
            <w:r>
              <w:rPr>
                <w:b/>
                <w:sz w:val="22"/>
                <w:szCs w:val="22"/>
              </w:rPr>
              <w:t>obce Mohelnice nad Jizerou</w:t>
            </w:r>
          </w:p>
          <w:p w14:paraId="2AB2C2B9" w14:textId="77777777" w:rsidR="00932E2B" w:rsidRPr="001A78E5" w:rsidRDefault="00932E2B" w:rsidP="004B3816">
            <w:pPr>
              <w:jc w:val="center"/>
              <w:rPr>
                <w:b/>
                <w:sz w:val="22"/>
                <w:szCs w:val="22"/>
              </w:rPr>
            </w:pPr>
            <w:r w:rsidRPr="00204AEF">
              <w:rPr>
                <w:b/>
                <w:sz w:val="22"/>
                <w:szCs w:val="22"/>
              </w:rPr>
              <w:t xml:space="preserve">konané ve dnech </w:t>
            </w:r>
            <w:r>
              <w:rPr>
                <w:b/>
                <w:sz w:val="22"/>
                <w:szCs w:val="22"/>
              </w:rPr>
              <w:t>9. a 10. října2026</w:t>
            </w:r>
          </w:p>
          <w:p w14:paraId="26E4EF9A" w14:textId="77777777" w:rsidR="00932E2B" w:rsidRDefault="00932E2B" w:rsidP="004B3816">
            <w:pPr>
              <w:spacing w:line="340" w:lineRule="atLeast"/>
              <w:jc w:val="center"/>
              <w:rPr>
                <w:b/>
                <w:szCs w:val="22"/>
              </w:rPr>
            </w:pPr>
            <w:r w:rsidRPr="001F7910">
              <w:rPr>
                <w:b/>
                <w:szCs w:val="22"/>
              </w:rPr>
              <w:t>Svolání prvního zasedání okrskové volební komise</w:t>
            </w:r>
          </w:p>
          <w:p w14:paraId="37C8A9DB" w14:textId="77777777" w:rsidR="00932E2B" w:rsidRPr="00E25DFB" w:rsidRDefault="00932E2B" w:rsidP="004B3816">
            <w:pPr>
              <w:spacing w:line="340" w:lineRule="atLeast"/>
              <w:jc w:val="center"/>
              <w:rPr>
                <w:b/>
                <w:color w:val="F79646"/>
              </w:rPr>
            </w:pPr>
          </w:p>
        </w:tc>
      </w:tr>
    </w:tbl>
    <w:p w14:paraId="4B94BD26" w14:textId="77777777" w:rsidR="00932E2B" w:rsidRPr="00E25DFB" w:rsidRDefault="00932E2B" w:rsidP="00932E2B">
      <w:pPr>
        <w:tabs>
          <w:tab w:val="left" w:pos="5580"/>
        </w:tabs>
        <w:jc w:val="both"/>
        <w:rPr>
          <w:color w:val="F79646"/>
        </w:rPr>
      </w:pPr>
    </w:p>
    <w:p w14:paraId="2429297B" w14:textId="77777777" w:rsidR="00932E2B" w:rsidRPr="001F7910" w:rsidRDefault="00932E2B" w:rsidP="00932E2B">
      <w:pPr>
        <w:tabs>
          <w:tab w:val="left" w:pos="5580"/>
        </w:tabs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</w:t>
      </w:r>
    </w:p>
    <w:p w14:paraId="5A2922E2" w14:textId="77777777" w:rsidR="00932E2B" w:rsidRPr="00AB618C" w:rsidRDefault="00932E2B" w:rsidP="00932E2B">
      <w:pPr>
        <w:spacing w:line="340" w:lineRule="atLeast"/>
        <w:jc w:val="both"/>
        <w:rPr>
          <w:sz w:val="22"/>
          <w:szCs w:val="22"/>
        </w:rPr>
      </w:pPr>
    </w:p>
    <w:p w14:paraId="772C11B6" w14:textId="77777777" w:rsidR="00932E2B" w:rsidRPr="00AB618C" w:rsidRDefault="00932E2B" w:rsidP="00932E2B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>V souladu s ustanovením § 15</w:t>
      </w:r>
      <w:r>
        <w:rPr>
          <w:sz w:val="22"/>
          <w:szCs w:val="22"/>
        </w:rPr>
        <w:t xml:space="preserve"> </w:t>
      </w:r>
      <w:r w:rsidRPr="00AB618C">
        <w:rPr>
          <w:sz w:val="22"/>
          <w:szCs w:val="22"/>
        </w:rPr>
        <w:t xml:space="preserve">písm. e) zákona č. </w:t>
      </w:r>
      <w:r>
        <w:rPr>
          <w:sz w:val="22"/>
          <w:szCs w:val="22"/>
        </w:rPr>
        <w:t>88/2024</w:t>
      </w:r>
      <w:r w:rsidRPr="00AB618C">
        <w:rPr>
          <w:sz w:val="22"/>
          <w:szCs w:val="22"/>
        </w:rPr>
        <w:t xml:space="preserve"> Sb., o </w:t>
      </w:r>
      <w:r>
        <w:rPr>
          <w:sz w:val="22"/>
          <w:szCs w:val="22"/>
        </w:rPr>
        <w:t>správě voleb</w:t>
      </w:r>
      <w:r w:rsidRPr="00AB618C">
        <w:rPr>
          <w:sz w:val="22"/>
          <w:szCs w:val="22"/>
        </w:rPr>
        <w:t xml:space="preserve">,  </w:t>
      </w:r>
    </w:p>
    <w:p w14:paraId="70B07C9C" w14:textId="77777777" w:rsidR="00932E2B" w:rsidRPr="00AB618C" w:rsidRDefault="00932E2B" w:rsidP="00932E2B">
      <w:pPr>
        <w:spacing w:line="340" w:lineRule="atLeast"/>
        <w:jc w:val="both"/>
        <w:rPr>
          <w:sz w:val="22"/>
          <w:szCs w:val="22"/>
        </w:rPr>
      </w:pPr>
    </w:p>
    <w:p w14:paraId="3DA95280" w14:textId="77777777" w:rsidR="00932E2B" w:rsidRPr="00AB618C" w:rsidRDefault="00932E2B" w:rsidP="00932E2B">
      <w:pPr>
        <w:spacing w:line="340" w:lineRule="atLeast"/>
        <w:jc w:val="center"/>
        <w:rPr>
          <w:b/>
          <w:sz w:val="22"/>
          <w:szCs w:val="22"/>
        </w:rPr>
      </w:pPr>
      <w:r w:rsidRPr="00AB618C">
        <w:rPr>
          <w:b/>
          <w:sz w:val="22"/>
          <w:szCs w:val="22"/>
        </w:rPr>
        <w:t>s v o l á v á m</w:t>
      </w:r>
    </w:p>
    <w:p w14:paraId="23CECCA6" w14:textId="77777777" w:rsidR="00932E2B" w:rsidRPr="00AB618C" w:rsidRDefault="00932E2B" w:rsidP="00932E2B">
      <w:pPr>
        <w:spacing w:line="340" w:lineRule="atLeast"/>
        <w:jc w:val="both"/>
        <w:rPr>
          <w:sz w:val="22"/>
          <w:szCs w:val="22"/>
        </w:rPr>
      </w:pPr>
    </w:p>
    <w:p w14:paraId="09837E7F" w14:textId="065B18E0" w:rsidR="00932E2B" w:rsidRPr="00AB618C" w:rsidRDefault="00932E2B" w:rsidP="00932E2B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 xml:space="preserve">první zasedání okrskové volební komise </w:t>
      </w:r>
      <w:r w:rsidRPr="00AB618C">
        <w:rPr>
          <w:color w:val="F79646"/>
          <w:sz w:val="22"/>
          <w:szCs w:val="22"/>
        </w:rPr>
        <w:t xml:space="preserve">  </w:t>
      </w:r>
      <w:r w:rsidRPr="00AB618C">
        <w:rPr>
          <w:sz w:val="22"/>
          <w:szCs w:val="22"/>
        </w:rPr>
        <w:t xml:space="preserve">pro volby do Zastupitelstva </w:t>
      </w:r>
      <w:r>
        <w:rPr>
          <w:sz w:val="22"/>
          <w:szCs w:val="22"/>
        </w:rPr>
        <w:t>obce Mohelnice nad Jizerou,</w:t>
      </w:r>
      <w:r w:rsidRPr="00AB618C">
        <w:rPr>
          <w:sz w:val="22"/>
          <w:szCs w:val="22"/>
        </w:rPr>
        <w:t xml:space="preserve">  které se uskuteční  dne </w:t>
      </w:r>
      <w:r>
        <w:rPr>
          <w:sz w:val="22"/>
          <w:szCs w:val="22"/>
        </w:rPr>
        <w:t>18.09</w:t>
      </w:r>
      <w:r w:rsidRPr="00ED4398">
        <w:rPr>
          <w:sz w:val="22"/>
          <w:szCs w:val="22"/>
        </w:rPr>
        <w:t>.</w:t>
      </w:r>
      <w:r w:rsidR="00ED4398">
        <w:rPr>
          <w:sz w:val="22"/>
          <w:szCs w:val="22"/>
        </w:rPr>
        <w:t>2026 v 18:00</w:t>
      </w:r>
      <w:r w:rsidRPr="00AB618C">
        <w:rPr>
          <w:sz w:val="22"/>
          <w:szCs w:val="22"/>
        </w:rPr>
        <w:t xml:space="preserve"> v budově  </w:t>
      </w:r>
      <w:r w:rsidR="00ED4398">
        <w:rPr>
          <w:sz w:val="22"/>
          <w:szCs w:val="22"/>
        </w:rPr>
        <w:t>obecního úřadu se sídlem Mohelnice nad Jizerou 48.</w:t>
      </w:r>
    </w:p>
    <w:p w14:paraId="14987FE4" w14:textId="77777777" w:rsidR="00932E2B" w:rsidRPr="00AB618C" w:rsidRDefault="00932E2B" w:rsidP="00932E2B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>Účast všech členů je nutná. K prvnímu zasedání je nutno vzít</w:t>
      </w:r>
      <w:r>
        <w:rPr>
          <w:sz w:val="22"/>
          <w:szCs w:val="22"/>
        </w:rPr>
        <w:t xml:space="preserve"> s</w:t>
      </w:r>
      <w:r w:rsidRPr="00AB618C">
        <w:rPr>
          <w:sz w:val="22"/>
          <w:szCs w:val="22"/>
        </w:rPr>
        <w:t xml:space="preserve"> sebou občanský průkaz.</w:t>
      </w:r>
    </w:p>
    <w:p w14:paraId="396F18AF" w14:textId="77777777" w:rsidR="00932E2B" w:rsidRPr="00AB618C" w:rsidRDefault="00932E2B" w:rsidP="00932E2B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 xml:space="preserve">       </w:t>
      </w:r>
    </w:p>
    <w:p w14:paraId="7612B6A8" w14:textId="0E7DD48D" w:rsidR="00932E2B" w:rsidRPr="00AB618C" w:rsidRDefault="00932E2B" w:rsidP="00932E2B">
      <w:pPr>
        <w:spacing w:line="340" w:lineRule="exact"/>
        <w:rPr>
          <w:sz w:val="22"/>
          <w:szCs w:val="22"/>
        </w:rPr>
      </w:pPr>
      <w:r w:rsidRPr="00AB618C">
        <w:rPr>
          <w:sz w:val="22"/>
          <w:szCs w:val="22"/>
        </w:rPr>
        <w:t>V</w:t>
      </w:r>
      <w:r w:rsidR="00ED4398">
        <w:rPr>
          <w:sz w:val="22"/>
          <w:szCs w:val="22"/>
        </w:rPr>
        <w:t> Mohelnici nad Jizerou dne 08.09.2026</w:t>
      </w:r>
    </w:p>
    <w:p w14:paraId="46F63701" w14:textId="77777777" w:rsidR="00932E2B" w:rsidRPr="00C17009" w:rsidRDefault="00932E2B" w:rsidP="00932E2B">
      <w:pPr>
        <w:jc w:val="both"/>
        <w:rPr>
          <w:sz w:val="22"/>
          <w:szCs w:val="22"/>
        </w:rPr>
      </w:pPr>
      <w:r w:rsidRPr="00AB618C">
        <w:rPr>
          <w:sz w:val="22"/>
          <w:szCs w:val="22"/>
        </w:rPr>
        <w:t xml:space="preserve">                                                              </w:t>
      </w:r>
    </w:p>
    <w:p w14:paraId="6EA8F176" w14:textId="77777777" w:rsidR="00932E2B" w:rsidRPr="00B7757D" w:rsidRDefault="00932E2B" w:rsidP="00932E2B">
      <w:pPr>
        <w:jc w:val="both"/>
        <w:rPr>
          <w:szCs w:val="22"/>
        </w:rPr>
      </w:pPr>
      <w:r w:rsidRPr="00B7757D">
        <w:rPr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1EDD98" w14:textId="1B86DD7F" w:rsidR="00932E2B" w:rsidRDefault="00ED4398" w:rsidP="00932E2B">
      <w:pPr>
        <w:ind w:left="708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Jitka Lejsková</w:t>
      </w:r>
    </w:p>
    <w:p w14:paraId="3DCCFD72" w14:textId="43B5E484" w:rsidR="00ED4398" w:rsidRDefault="00ED4398" w:rsidP="00932E2B">
      <w:pPr>
        <w:ind w:left="708"/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Starostka obce Mohelnice nad Jizerou</w:t>
      </w:r>
    </w:p>
    <w:sectPr w:rsidR="00ED4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2B"/>
    <w:rsid w:val="00582C67"/>
    <w:rsid w:val="00932E2B"/>
    <w:rsid w:val="00ED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F505"/>
  <w15:chartTrackingRefBased/>
  <w15:docId w15:val="{867C873A-98F5-42A8-BA71-6E74372B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2E2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32E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2E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2E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2E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2E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2E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2E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2E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2E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2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2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2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2E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2E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2E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2E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2E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2E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32E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32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2E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32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2E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32E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32E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32E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2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2E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32E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Lejsková</dc:creator>
  <cp:keywords/>
  <dc:description/>
  <cp:lastModifiedBy>Jitka Lejsková</cp:lastModifiedBy>
  <cp:revision>1</cp:revision>
  <cp:lastPrinted>2026-09-08T08:47:00Z</cp:lastPrinted>
  <dcterms:created xsi:type="dcterms:W3CDTF">2026-09-08T08:36:00Z</dcterms:created>
  <dcterms:modified xsi:type="dcterms:W3CDTF">2026-09-08T08:48:00Z</dcterms:modified>
</cp:coreProperties>
</file>